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5C" w:rsidRPr="0070525C" w:rsidRDefault="0070525C" w:rsidP="00705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25C">
        <w:rPr>
          <w:rFonts w:ascii="Times New Roman" w:eastAsia="Times New Roman" w:hAnsi="Times New Roman" w:cs="Times New Roman"/>
          <w:sz w:val="24"/>
          <w:szCs w:val="24"/>
        </w:rPr>
        <w:t>Декларація</w:t>
      </w:r>
      <w:proofErr w:type="spellEnd"/>
      <w:r w:rsidRPr="0070525C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70525C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</w:p>
    <w:p w:rsidR="0070525C" w:rsidRPr="0070525C" w:rsidRDefault="0070525C" w:rsidP="0070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29845"/>
            <wp:effectExtent l="0" t="0" r="0" b="0"/>
            <wp:docPr id="1" name="Рисунок 1" descr="http://www.kmu.gov.ua/img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mu.gov.ua/img/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5C" w:rsidRPr="0070525C" w:rsidRDefault="0070525C" w:rsidP="0070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0525C" w:rsidRPr="0070525C" w:rsidRDefault="0070525C" w:rsidP="0070525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>Преамбула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525C">
        <w:rPr>
          <w:rFonts w:ascii="Verdana" w:eastAsia="Times New Roman" w:hAnsi="Verdana" w:cs="Times New Roman"/>
          <w:sz w:val="16"/>
        </w:rPr>
        <w:t>беручи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до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уваги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народи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Об'єднаних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Націй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знову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п</w:t>
      </w:r>
      <w:proofErr w:type="gramEnd"/>
      <w:r w:rsidRPr="0070525C">
        <w:rPr>
          <w:rFonts w:ascii="Verdana" w:eastAsia="Times New Roman" w:hAnsi="Verdana" w:cs="Times New Roman"/>
          <w:sz w:val="16"/>
        </w:rPr>
        <w:t>ідтвердили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Статуті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свою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віру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основні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людини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гідність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та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цінність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людської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особи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сповнені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рішучості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сприяти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соціальному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прогресові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та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поліпшенню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умов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життя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більшій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свободі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;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525C">
        <w:rPr>
          <w:rFonts w:ascii="Verdana" w:eastAsia="Times New Roman" w:hAnsi="Verdana" w:cs="Times New Roman"/>
          <w:sz w:val="16"/>
        </w:rPr>
        <w:t>беручи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до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уваги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Організація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Об'єднаних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Націй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у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Загальній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декларації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людини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проголосила,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кожна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людина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повинна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володіти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вс</w:t>
      </w:r>
      <w:proofErr w:type="gramEnd"/>
      <w:r w:rsidRPr="0070525C">
        <w:rPr>
          <w:rFonts w:ascii="Verdana" w:eastAsia="Times New Roman" w:hAnsi="Verdana" w:cs="Times New Roman"/>
          <w:sz w:val="16"/>
        </w:rPr>
        <w:t>іма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зазначеними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правами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свободами без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будь-яких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відмінностей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за такими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ознаками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як раса,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колір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шкіри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стать,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мова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релігія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політичні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або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інші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переконання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національне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соціальне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походження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майновий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стан,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народження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інша</w:t>
      </w:r>
      <w:proofErr w:type="spellEnd"/>
      <w:proofErr w:type="gram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обставина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;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525C">
        <w:rPr>
          <w:rFonts w:ascii="Verdana" w:eastAsia="Times New Roman" w:hAnsi="Verdana" w:cs="Times New Roman"/>
          <w:sz w:val="16"/>
        </w:rPr>
        <w:t>беручи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до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уваги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внаслідок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фізичної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розумової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незрілості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потребує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спеціальної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охорони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п</w:t>
      </w:r>
      <w:proofErr w:type="gramEnd"/>
      <w:r w:rsidRPr="0070525C">
        <w:rPr>
          <w:rFonts w:ascii="Verdana" w:eastAsia="Times New Roman" w:hAnsi="Verdana" w:cs="Times New Roman"/>
          <w:sz w:val="16"/>
        </w:rPr>
        <w:t>іклування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включаючи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належний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правовий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захист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як до, так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після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народження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;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525C">
        <w:rPr>
          <w:rFonts w:ascii="Verdana" w:eastAsia="Times New Roman" w:hAnsi="Verdana" w:cs="Times New Roman"/>
          <w:sz w:val="16"/>
        </w:rPr>
        <w:t>беручи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до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уваги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необхідність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у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такій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спеціальній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охороні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була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вказана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Женевській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декларації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1924 року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вказана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у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Загальній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декларації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людини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також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gramStart"/>
      <w:r w:rsidRPr="0070525C">
        <w:rPr>
          <w:rFonts w:ascii="Verdana" w:eastAsia="Times New Roman" w:hAnsi="Verdana" w:cs="Times New Roman"/>
          <w:sz w:val="16"/>
        </w:rPr>
        <w:t>у</w:t>
      </w:r>
      <w:proofErr w:type="gramEnd"/>
      <w:r w:rsidRPr="0070525C">
        <w:rPr>
          <w:rFonts w:ascii="Verdana" w:eastAsia="Times New Roman" w:hAnsi="Verdana" w:cs="Times New Roman"/>
          <w:sz w:val="16"/>
        </w:rPr>
        <w:t xml:space="preserve"> статутах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спеціалізованих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установ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міжнародних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організацій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займаються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питаннями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добробуту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дітей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;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525C">
        <w:rPr>
          <w:rFonts w:ascii="Verdana" w:eastAsia="Times New Roman" w:hAnsi="Verdana" w:cs="Times New Roman"/>
          <w:sz w:val="16"/>
        </w:rPr>
        <w:t>беручи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до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уваги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людство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зобов'язане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давати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краще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воно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</w:t>
      </w:r>
      <w:proofErr w:type="gramStart"/>
      <w:r w:rsidRPr="0070525C">
        <w:rPr>
          <w:rFonts w:ascii="Verdana" w:eastAsia="Times New Roman" w:hAnsi="Verdana" w:cs="Times New Roman"/>
          <w:sz w:val="16"/>
        </w:rPr>
        <w:t>є</w:t>
      </w:r>
      <w:proofErr w:type="spellEnd"/>
      <w:r w:rsidRPr="0070525C">
        <w:rPr>
          <w:rFonts w:ascii="Verdana" w:eastAsia="Times New Roman" w:hAnsi="Verdana" w:cs="Times New Roman"/>
          <w:sz w:val="16"/>
        </w:rPr>
        <w:t>,</w:t>
      </w:r>
      <w:proofErr w:type="gramEnd"/>
      <w:r w:rsidRPr="0070525C">
        <w:rPr>
          <w:rFonts w:ascii="Verdana" w:eastAsia="Times New Roman" w:hAnsi="Verdana" w:cs="Times New Roman"/>
          <w:sz w:val="16"/>
        </w:rPr>
        <w:t xml:space="preserve"> </w:t>
      </w:r>
    </w:p>
    <w:p w:rsidR="0070525C" w:rsidRPr="0070525C" w:rsidRDefault="0070525C" w:rsidP="0070525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ГЕНЕРАЛЬНА АСАМБЛЕЯ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проголошує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цю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ДЕКЛАРАЦІ</w:t>
      </w:r>
      <w:proofErr w:type="gramStart"/>
      <w:r w:rsidRPr="0070525C">
        <w:rPr>
          <w:rFonts w:ascii="Verdana" w:eastAsia="Times New Roman" w:hAnsi="Verdana" w:cs="Times New Roman"/>
          <w:sz w:val="16"/>
        </w:rPr>
        <w:t>Ю</w:t>
      </w:r>
      <w:proofErr w:type="gramEnd"/>
      <w:r w:rsidRPr="0070525C">
        <w:rPr>
          <w:rFonts w:ascii="Verdana" w:eastAsia="Times New Roman" w:hAnsi="Verdana" w:cs="Times New Roman"/>
          <w:sz w:val="16"/>
        </w:rPr>
        <w:t xml:space="preserve"> ПРАВ ДИТИНИ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525C">
        <w:rPr>
          <w:rFonts w:ascii="Verdana" w:eastAsia="Times New Roman" w:hAnsi="Verdana" w:cs="Times New Roman"/>
          <w:sz w:val="16"/>
        </w:rPr>
        <w:t>з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метою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забезпечити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дітям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щасливе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дитинство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користування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для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власного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блага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gramStart"/>
      <w:r w:rsidRPr="0070525C">
        <w:rPr>
          <w:rFonts w:ascii="Verdana" w:eastAsia="Times New Roman" w:hAnsi="Verdana" w:cs="Times New Roman"/>
          <w:sz w:val="16"/>
        </w:rPr>
        <w:t>блага</w:t>
      </w:r>
      <w:proofErr w:type="gram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суспільства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правами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свободами,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які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тут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передбачені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закликає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батьків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чоловіків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жінок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як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окремих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осіб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також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добровільні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Організації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місцеву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владу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національні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уряди до того,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щоб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вони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визнали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намагалися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дотримуватися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цих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 шляхом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законодавчих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та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інших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заходів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поступово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застосовуваних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відповідно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gramStart"/>
      <w:r w:rsidRPr="0070525C">
        <w:rPr>
          <w:rFonts w:ascii="Verdana" w:eastAsia="Times New Roman" w:hAnsi="Verdana" w:cs="Times New Roman"/>
          <w:sz w:val="16"/>
        </w:rPr>
        <w:t>до</w:t>
      </w:r>
      <w:proofErr w:type="gram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gramStart"/>
      <w:r w:rsidRPr="0070525C">
        <w:rPr>
          <w:rFonts w:ascii="Verdana" w:eastAsia="Times New Roman" w:hAnsi="Verdana" w:cs="Times New Roman"/>
          <w:sz w:val="16"/>
        </w:rPr>
        <w:t>таких</w:t>
      </w:r>
      <w:proofErr w:type="gram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принципів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: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Принцип 1.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повинні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належати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вс</w:t>
      </w:r>
      <w:proofErr w:type="gramEnd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зазначені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цій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Декларації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права.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Ц</w:t>
      </w:r>
      <w:proofErr w:type="gramEnd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мають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визнаватися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за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всіма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дітьми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без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будь-яких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винятків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без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відмінностей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дискримінацій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за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ознакою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раси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кольору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шкіри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статі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мови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релігії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політичних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або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інших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переконань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національного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соціального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походження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майнового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стану,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народження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або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іншої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обставини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стосується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самої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сім'ї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Принцип 2.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законом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або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іншими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засобами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повинен бути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забезпечений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спеціальний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захист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надані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можливості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та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сприятливі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умови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які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дозволили б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розвиватися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фізично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розумове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морально, духовно та у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соц</w:t>
      </w:r>
      <w:proofErr w:type="gramEnd"/>
      <w:r w:rsidRPr="0070525C">
        <w:rPr>
          <w:rFonts w:ascii="Verdana" w:eastAsia="Times New Roman" w:hAnsi="Verdana" w:cs="Times New Roman"/>
          <w:sz w:val="16"/>
        </w:rPr>
        <w:t>іальному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відношенні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здоровим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нормальним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шляхом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умовах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свободи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та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гідності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При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виданні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цією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метою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законів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головним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міркуванням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бути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найкраще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забезпечення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інтересів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Принцип 3.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належати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народження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право 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gramStart"/>
      <w:r w:rsidRPr="0070525C">
        <w:rPr>
          <w:rFonts w:ascii="Verdana" w:eastAsia="Times New Roman" w:hAnsi="Verdana" w:cs="Times New Roman"/>
          <w:sz w:val="16"/>
        </w:rPr>
        <w:t>м'я</w:t>
      </w:r>
      <w:proofErr w:type="spellEnd"/>
      <w:proofErr w:type="gram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громадянство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Принцип 4.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повинна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користуватися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благами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соц</w:t>
      </w:r>
      <w:proofErr w:type="gramEnd"/>
      <w:r w:rsidRPr="0070525C">
        <w:rPr>
          <w:rFonts w:ascii="Verdana" w:eastAsia="Times New Roman" w:hAnsi="Verdana" w:cs="Times New Roman"/>
          <w:sz w:val="16"/>
        </w:rPr>
        <w:t>іального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забезпечення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належати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право 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здорове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зростання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розвиток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;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цією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метою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спеціальні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догляд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охорона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повинні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бути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забезпечені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як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так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матері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включно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належним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допологовим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післяпологовим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доглядом.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належати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право 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відповідне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харчування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житло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розваги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медичне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обслуговування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Принцип 5.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яка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неповноцінною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у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фізичному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психічному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або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соц</w:t>
      </w:r>
      <w:proofErr w:type="gramEnd"/>
      <w:r w:rsidRPr="0070525C">
        <w:rPr>
          <w:rFonts w:ascii="Verdana" w:eastAsia="Times New Roman" w:hAnsi="Verdana" w:cs="Times New Roman"/>
          <w:sz w:val="16"/>
        </w:rPr>
        <w:t>іальному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відношенні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повинні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забезпечуватися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спеціальні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режим,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освіта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піклування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необхідні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огляду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особливий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стан.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Принцип 6.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для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повного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гармонійного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розвитку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особи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потребує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любові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розуміння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Вона повинна,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якщо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це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можливо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зростати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п</w:t>
      </w:r>
      <w:proofErr w:type="gramEnd"/>
      <w:r w:rsidRPr="0070525C">
        <w:rPr>
          <w:rFonts w:ascii="Verdana" w:eastAsia="Times New Roman" w:hAnsi="Verdana" w:cs="Times New Roman"/>
          <w:sz w:val="16"/>
        </w:rPr>
        <w:t>ід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опікою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відповідальністю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своїх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батьків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усякому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разі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атмосфері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любові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моральної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та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матеріальної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забезпеченості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;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малолітню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не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слід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крім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тих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випадків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коли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виняткові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обставини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розлучати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своєю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матір'ю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суспільстві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на органах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публічної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влади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повинен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лежати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обов'язок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здійснювати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особливе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п</w:t>
      </w:r>
      <w:proofErr w:type="gramEnd"/>
      <w:r w:rsidRPr="0070525C">
        <w:rPr>
          <w:rFonts w:ascii="Verdana" w:eastAsia="Times New Roman" w:hAnsi="Verdana" w:cs="Times New Roman"/>
          <w:sz w:val="16"/>
        </w:rPr>
        <w:t>іклування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про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дітей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не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мають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сім'ї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про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дітей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не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мають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достатніх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засобів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для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існування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Бажано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щоб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багатодітним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сі</w:t>
      </w:r>
      <w:proofErr w:type="gramStart"/>
      <w:r w:rsidRPr="0070525C">
        <w:rPr>
          <w:rFonts w:ascii="Verdana" w:eastAsia="Times New Roman" w:hAnsi="Verdana" w:cs="Times New Roman"/>
          <w:sz w:val="16"/>
        </w:rPr>
        <w:t>м'ям</w:t>
      </w:r>
      <w:proofErr w:type="spellEnd"/>
      <w:proofErr w:type="gram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надавалась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державна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або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інша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допомога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утримання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дітей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Принцип 7.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право 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здобуття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освіти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яка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бути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безкоштовною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обов'язковою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усякому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разі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початкових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стадіях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даватися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освіта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яка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сприяла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загальному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культурному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розвиткові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завдяки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якій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вона могла б 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основі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р</w:t>
      </w:r>
      <w:proofErr w:type="gramEnd"/>
      <w:r w:rsidRPr="0070525C">
        <w:rPr>
          <w:rFonts w:ascii="Verdana" w:eastAsia="Times New Roman" w:hAnsi="Verdana" w:cs="Times New Roman"/>
          <w:sz w:val="16"/>
        </w:rPr>
        <w:t>івності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можливостей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розвинути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свої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здібності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особисте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мислення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також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усвідомлення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моральної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соціальної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відповідальності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стати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корисним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членом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суспільства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525C">
        <w:rPr>
          <w:rFonts w:ascii="Verdana" w:eastAsia="Times New Roman" w:hAnsi="Verdana" w:cs="Times New Roman"/>
          <w:sz w:val="16"/>
        </w:rPr>
        <w:t>Якнайкраще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забезпечення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інтересів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бути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керівним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принципом для </w:t>
      </w:r>
      <w:proofErr w:type="gramStart"/>
      <w:r w:rsidRPr="0070525C">
        <w:rPr>
          <w:rFonts w:ascii="Verdana" w:eastAsia="Times New Roman" w:hAnsi="Verdana" w:cs="Times New Roman"/>
          <w:sz w:val="16"/>
        </w:rPr>
        <w:t>тих</w:t>
      </w:r>
      <w:proofErr w:type="gram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хто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відповідає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за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освіту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навчання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;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ця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відповідальність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лежить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насамперед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батьках.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Принцип 8.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повинна за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вс</w:t>
      </w:r>
      <w:proofErr w:type="gramEnd"/>
      <w:r w:rsidRPr="0070525C">
        <w:rPr>
          <w:rFonts w:ascii="Verdana" w:eastAsia="Times New Roman" w:hAnsi="Verdana" w:cs="Times New Roman"/>
          <w:sz w:val="16"/>
        </w:rPr>
        <w:t>іх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обставин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бути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серед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тих,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хто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першими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одержують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захист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допомогу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Принцип 9.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повинна бути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захищена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усіх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форм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недбалого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ставлення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жорстокості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експлуатації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Вона не повинна бути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об'єктом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торгі</w:t>
      </w:r>
      <w:proofErr w:type="gramStart"/>
      <w:r w:rsidRPr="0070525C">
        <w:rPr>
          <w:rFonts w:ascii="Verdana" w:eastAsia="Times New Roman" w:hAnsi="Verdana" w:cs="Times New Roman"/>
          <w:sz w:val="16"/>
        </w:rPr>
        <w:t>вл</w:t>
      </w:r>
      <w:proofErr w:type="gramEnd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будь-якій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формі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525C">
        <w:rPr>
          <w:rFonts w:ascii="Verdana" w:eastAsia="Times New Roman" w:hAnsi="Verdana" w:cs="Times New Roman"/>
          <w:sz w:val="16"/>
        </w:rPr>
        <w:t>Дитину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не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слід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приймати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на роботу до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досягнення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належного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вікового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мінімуму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;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їй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якому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разі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не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повинні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доручатися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дозволятися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роботи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або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заняття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які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були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шкідливі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gramStart"/>
      <w:r w:rsidRPr="0070525C">
        <w:rPr>
          <w:rFonts w:ascii="Verdana" w:eastAsia="Times New Roman" w:hAnsi="Verdana" w:cs="Times New Roman"/>
          <w:sz w:val="16"/>
        </w:rPr>
        <w:t>для</w:t>
      </w:r>
      <w:proofErr w:type="gram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здоров'я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освіти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або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перешкоджали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фізичному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розумовому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чи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моральному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розвиткові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</w:t>
      </w:r>
    </w:p>
    <w:p w:rsidR="0070525C" w:rsidRPr="0070525C" w:rsidRDefault="0070525C" w:rsidP="0070525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Принцип 10.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Дитина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має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бути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захищена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від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практики, яка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може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заохочувати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расову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proofErr w:type="gramStart"/>
      <w:r w:rsidRPr="0070525C">
        <w:rPr>
          <w:rFonts w:ascii="Verdana" w:eastAsia="Times New Roman" w:hAnsi="Verdana" w:cs="Times New Roman"/>
          <w:sz w:val="16"/>
        </w:rPr>
        <w:t>рел</w:t>
      </w:r>
      <w:proofErr w:type="gramEnd"/>
      <w:r w:rsidRPr="0070525C">
        <w:rPr>
          <w:rFonts w:ascii="Verdana" w:eastAsia="Times New Roman" w:hAnsi="Verdana" w:cs="Times New Roman"/>
          <w:sz w:val="16"/>
        </w:rPr>
        <w:t>ігійну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або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будь-яку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іншу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форму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дискримінації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. Вона повинна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виховуватися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в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дусі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взаєморозуміння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терпимості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дружби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між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народами, миру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загального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братерства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також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у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повному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усвідомленні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,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що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її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енергія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та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здібності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мають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бути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присвячені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служінню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на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користь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  <w:proofErr w:type="spellStart"/>
      <w:r w:rsidRPr="0070525C">
        <w:rPr>
          <w:rFonts w:ascii="Verdana" w:eastAsia="Times New Roman" w:hAnsi="Verdana" w:cs="Times New Roman"/>
          <w:sz w:val="16"/>
        </w:rPr>
        <w:t>інших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людей. </w:t>
      </w:r>
    </w:p>
    <w:p w:rsidR="0070525C" w:rsidRPr="0070525C" w:rsidRDefault="0070525C" w:rsidP="0070525C">
      <w:pPr>
        <w:spacing w:before="60" w:after="6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525C">
        <w:rPr>
          <w:rFonts w:ascii="Verdana" w:eastAsia="Times New Roman" w:hAnsi="Verdana" w:cs="Times New Roman"/>
          <w:sz w:val="16"/>
        </w:rPr>
        <w:t>Проголошена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</w:t>
      </w:r>
    </w:p>
    <w:p w:rsidR="0070525C" w:rsidRPr="0070525C" w:rsidRDefault="0070525C" w:rsidP="0070525C">
      <w:pPr>
        <w:spacing w:before="60" w:after="6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 xml:space="preserve">Генеральною </w:t>
      </w:r>
      <w:proofErr w:type="spellStart"/>
      <w:r w:rsidRPr="0070525C">
        <w:rPr>
          <w:rFonts w:ascii="Verdana" w:eastAsia="Times New Roman" w:hAnsi="Verdana" w:cs="Times New Roman"/>
          <w:sz w:val="16"/>
        </w:rPr>
        <w:t>Асамблеєю</w:t>
      </w:r>
      <w:proofErr w:type="spellEnd"/>
      <w:r w:rsidRPr="0070525C">
        <w:rPr>
          <w:rFonts w:ascii="Verdana" w:eastAsia="Times New Roman" w:hAnsi="Verdana" w:cs="Times New Roman"/>
          <w:sz w:val="16"/>
        </w:rPr>
        <w:t xml:space="preserve"> ООН </w:t>
      </w:r>
    </w:p>
    <w:p w:rsidR="0070525C" w:rsidRPr="0070525C" w:rsidRDefault="0070525C" w:rsidP="0070525C">
      <w:pPr>
        <w:spacing w:before="60" w:after="6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5C">
        <w:rPr>
          <w:rFonts w:ascii="Verdana" w:eastAsia="Times New Roman" w:hAnsi="Verdana" w:cs="Times New Roman"/>
          <w:sz w:val="16"/>
        </w:rPr>
        <w:t>20 листопада 1959 року</w:t>
      </w:r>
    </w:p>
    <w:sectPr w:rsidR="0070525C" w:rsidRPr="0070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0525C"/>
    <w:rsid w:val="0070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itle">
    <w:name w:val="ptitle"/>
    <w:basedOn w:val="a0"/>
    <w:rsid w:val="0070525C"/>
  </w:style>
  <w:style w:type="paragraph" w:styleId="a3">
    <w:name w:val="Normal (Web)"/>
    <w:basedOn w:val="a"/>
    <w:uiPriority w:val="99"/>
    <w:semiHidden/>
    <w:unhideWhenUsed/>
    <w:rsid w:val="0070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in1">
    <w:name w:val="main1"/>
    <w:basedOn w:val="a0"/>
    <w:rsid w:val="0070525C"/>
    <w:rPr>
      <w:rFonts w:ascii="Verdana" w:hAnsi="Verdana" w:hint="default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70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2010-05-13T06:56:00Z</dcterms:created>
  <dcterms:modified xsi:type="dcterms:W3CDTF">2010-05-13T06:58:00Z</dcterms:modified>
</cp:coreProperties>
</file>